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HEMAB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3,697,837.00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3,697,837.00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3,697,837.00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3,697,837.00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3,697,837.00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HEMAB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MAIN STREET,SUITE 1220,CAMBRIDGE,MA,US,02142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3697837.00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3697837.00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HEMAB THERAPEUTICS HOLDINGS INC. No one other person's interest in the COMMON STOCK of HEMAB THERAPEUTICS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HEMAB THERAPEUTICS HOLDINGS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1633</Words>
  <Characters>8397</Characters>
  <CharactersWithSpaces>9952</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